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2554" w14:textId="77777777" w:rsidR="00C67225" w:rsidRDefault="00C67225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28566CE" w14:textId="5CC52300" w:rsidR="000D3C99" w:rsidRPr="00F936B6" w:rsidRDefault="000D3C99" w:rsidP="006241DF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Université </w:t>
      </w:r>
      <w:r w:rsidR="00025F09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>M</w:t>
      </w:r>
      <w:r w:rsidR="002B7FB6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>oulay Ismaïl</w:t>
      </w:r>
    </w:p>
    <w:p w14:paraId="32C5D2BD" w14:textId="3AAB2586" w:rsidR="006A14DF" w:rsidRPr="00F936B6" w:rsidRDefault="00146610" w:rsidP="0045156A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>Edition 20</w:t>
      </w:r>
      <w:r w:rsidR="00F40672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>2</w:t>
      </w:r>
      <w:r w:rsidR="00C67225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>4</w:t>
      </w:r>
      <w:r w:rsidR="000D3C99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du </w:t>
      </w:r>
      <w:r w:rsidR="006F72E2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>C</w:t>
      </w:r>
      <w:r w:rsidR="00D30762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>oncours</w:t>
      </w:r>
      <w:r w:rsidR="00C67225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F</w:t>
      </w:r>
      <w:r w:rsidR="000D3C99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>rancophone</w:t>
      </w:r>
      <w:r w:rsidR="00D30762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="00C67225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>I</w:t>
      </w:r>
      <w:r w:rsidR="00D30762" w:rsidRPr="00F936B6">
        <w:rPr>
          <w:rFonts w:asciiTheme="majorBidi" w:hAnsiTheme="majorBidi" w:cstheme="majorBidi"/>
          <w:b/>
          <w:bCs/>
          <w:color w:val="0070C0"/>
          <w:sz w:val="32"/>
          <w:szCs w:val="32"/>
        </w:rPr>
        <w:t>nternational</w:t>
      </w:r>
    </w:p>
    <w:p w14:paraId="6A3277B2" w14:textId="77777777"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936B6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  <w:t>« </w:t>
      </w:r>
      <w:r w:rsidR="00D30762" w:rsidRPr="00F936B6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  <w:t>Ma thèse en 180 s</w:t>
      </w:r>
      <w:r w:rsidR="00B83697" w:rsidRPr="00F936B6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  <w:t>econdes</w:t>
      </w:r>
      <w:r w:rsidRPr="00F936B6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</w:rPr>
        <w:t> »</w:t>
      </w:r>
    </w:p>
    <w:p w14:paraId="2D26DC1B" w14:textId="77777777"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6D6B5A0" w14:textId="2804C328" w:rsidR="00D30762" w:rsidRPr="00F936B6" w:rsidRDefault="00483D52" w:rsidP="006241DF">
      <w:pPr>
        <w:spacing w:after="0"/>
        <w:jc w:val="center"/>
        <w:rPr>
          <w:rFonts w:asciiTheme="majorBidi" w:hAnsiTheme="majorBidi" w:cstheme="majorBidi"/>
          <w:bCs/>
          <w:i/>
          <w:iCs/>
          <w:sz w:val="32"/>
          <w:szCs w:val="32"/>
        </w:rPr>
      </w:pPr>
      <w:r w:rsidRPr="00F936B6">
        <w:rPr>
          <w:rFonts w:asciiTheme="majorBidi" w:hAnsiTheme="majorBidi" w:cstheme="majorBidi"/>
          <w:sz w:val="32"/>
          <w:szCs w:val="32"/>
        </w:rPr>
        <w:t>(</w:t>
      </w:r>
      <w:r w:rsidR="000D3C99" w:rsidRPr="00F936B6">
        <w:rPr>
          <w:rFonts w:asciiTheme="majorBidi" w:hAnsiTheme="majorBidi" w:cstheme="majorBidi"/>
          <w:bCs/>
          <w:i/>
          <w:iCs/>
          <w:sz w:val="32"/>
          <w:szCs w:val="32"/>
        </w:rPr>
        <w:t>À</w:t>
      </w:r>
      <w:r w:rsidRPr="00F936B6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retourner</w:t>
      </w:r>
      <w:r w:rsidR="00F936B6" w:rsidRPr="00F936B6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</w:t>
      </w:r>
      <w:r w:rsidR="00F936B6" w:rsidRPr="00F936B6">
        <w:rPr>
          <w:rFonts w:asciiTheme="majorBidi" w:hAnsiTheme="majorBidi" w:cstheme="majorBidi"/>
          <w:bCs/>
          <w:i/>
          <w:iCs/>
          <w:sz w:val="32"/>
          <w:szCs w:val="32"/>
          <w:u w:val="single"/>
        </w:rPr>
        <w:t xml:space="preserve">sans la signature du Directeur du </w:t>
      </w:r>
      <w:proofErr w:type="spellStart"/>
      <w:r w:rsidR="00F936B6" w:rsidRPr="00F936B6">
        <w:rPr>
          <w:rFonts w:asciiTheme="majorBidi" w:hAnsiTheme="majorBidi" w:cstheme="majorBidi"/>
          <w:bCs/>
          <w:i/>
          <w:iCs/>
          <w:sz w:val="32"/>
          <w:szCs w:val="32"/>
          <w:u w:val="single"/>
        </w:rPr>
        <w:t>CEDoc</w:t>
      </w:r>
      <w:proofErr w:type="spellEnd"/>
      <w:r w:rsidRPr="00F936B6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à</w:t>
      </w:r>
      <w:r w:rsidR="000D3C99" w:rsidRPr="00F936B6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</w:t>
      </w:r>
      <w:r w:rsidR="006B77DC" w:rsidRPr="00F936B6">
        <w:rPr>
          <w:rFonts w:asciiTheme="majorBidi" w:hAnsiTheme="majorBidi" w:cstheme="majorBidi"/>
          <w:bCs/>
          <w:i/>
          <w:iCs/>
          <w:sz w:val="32"/>
          <w:szCs w:val="32"/>
        </w:rPr>
        <w:t>l’E-mail</w:t>
      </w:r>
      <w:r w:rsidRPr="00F936B6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F936B6">
        <w:rPr>
          <w:rFonts w:asciiTheme="majorBidi" w:hAnsiTheme="majorBidi" w:cstheme="majorBidi"/>
          <w:bCs/>
          <w:i/>
          <w:iCs/>
          <w:sz w:val="32"/>
          <w:szCs w:val="32"/>
        </w:rPr>
        <w:t>suivant</w:t>
      </w:r>
      <w:r w:rsidR="00025F09" w:rsidRPr="00F936B6">
        <w:rPr>
          <w:rFonts w:asciiTheme="majorBidi" w:hAnsiTheme="majorBidi" w:cstheme="majorBidi"/>
          <w:bCs/>
          <w:i/>
          <w:iCs/>
          <w:sz w:val="32"/>
          <w:szCs w:val="32"/>
        </w:rPr>
        <w:t xml:space="preserve"> : </w:t>
      </w:r>
      <w:r w:rsidR="00025F09" w:rsidRPr="00F936B6">
        <w:rPr>
          <w:rFonts w:asciiTheme="majorBidi" w:hAnsiTheme="majorBidi" w:cstheme="majorBidi"/>
          <w:bCs/>
          <w:i/>
          <w:iCs/>
          <w:color w:val="0070C0"/>
          <w:sz w:val="32"/>
          <w:szCs w:val="32"/>
        </w:rPr>
        <w:t>mt180s@umi.ac.ma</w:t>
      </w:r>
      <w:r w:rsidR="000D3C99" w:rsidRPr="00F936B6">
        <w:rPr>
          <w:rFonts w:asciiTheme="majorBidi" w:hAnsiTheme="majorBidi" w:cstheme="majorBidi"/>
          <w:bCs/>
          <w:i/>
          <w:iCs/>
          <w:sz w:val="32"/>
          <w:szCs w:val="32"/>
        </w:rPr>
        <w:t>)</w:t>
      </w:r>
    </w:p>
    <w:p w14:paraId="36028F58" w14:textId="77777777"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B42031B" w14:textId="77777777"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14:paraId="4E7DD802" w14:textId="77777777"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14:paraId="4CD49D37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3A034AE" w14:textId="77777777"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411A7B2" w14:textId="49F3EE64"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2011A3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345AF8C9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06F57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30288E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14:paraId="334BD1A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2C7A58D" w14:textId="2A6F2662" w:rsidR="006D4DD6" w:rsidRPr="00EF7E7D" w:rsidRDefault="00F936B6" w:rsidP="006D4DD6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Formation D</w:t>
      </w:r>
      <w:r w:rsidR="006D4DD6">
        <w:rPr>
          <w:rFonts w:asciiTheme="majorBidi" w:hAnsiTheme="majorBidi" w:cstheme="majorBidi"/>
          <w:b/>
          <w:bCs/>
          <w:sz w:val="24"/>
          <w:szCs w:val="24"/>
        </w:rPr>
        <w:t>octorale</w:t>
      </w:r>
      <w:r w:rsidR="006D4DD6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7EB5C5AE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6DAD42" w14:textId="4B125CAF" w:rsidR="00804865" w:rsidRPr="00EF7E7D" w:rsidRDefault="002B7FB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nnée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de la première 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inscription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en D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octorat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709C78F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DA9512" w14:textId="66D04A30"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Intitulé </w:t>
      </w:r>
      <w:r w:rsidR="002B7FB6">
        <w:rPr>
          <w:rFonts w:asciiTheme="majorBidi" w:hAnsiTheme="majorBidi" w:cstheme="majorBidi"/>
          <w:b/>
          <w:bCs/>
          <w:sz w:val="24"/>
          <w:szCs w:val="24"/>
        </w:rPr>
        <w:t>du sujet de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595A37E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270BBB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743428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528EB42" w14:textId="77777777"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14:paraId="0DD5FCE6" w14:textId="77777777" w:rsidR="00146610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B7E4EFF" w14:textId="77777777" w:rsidR="002B7FB6" w:rsidRPr="00EF7E7D" w:rsidRDefault="002B7FB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53C6B0" w14:textId="77657582" w:rsidR="00804865" w:rsidRPr="00EF7E7D" w:rsidRDefault="006D4DD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14:paraId="59FA448C" w14:textId="77777777"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4B38923" w14:textId="77777777" w:rsidR="00EB4670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FBB0B2C" w14:textId="77777777" w:rsidR="002B7FB6" w:rsidRDefault="002B7FB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5A87ADE" w14:textId="77777777" w:rsidR="002B7FB6" w:rsidRPr="00EF7E7D" w:rsidRDefault="002B7FB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A0C86D" w14:textId="3C3D57C4" w:rsidR="00804865" w:rsidRPr="00EF7E7D" w:rsidRDefault="002B7FB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Avis du Responsable de la </w:t>
      </w:r>
      <w:r w:rsidR="006A14DF"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14:paraId="3135C6BB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715B232" w14:textId="77777777"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E6013B8" w14:textId="77777777"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6E16597" w14:textId="77777777"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0033357" w14:textId="40498F74"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4C15A1">
        <w:rPr>
          <w:rFonts w:asciiTheme="majorBidi" w:hAnsiTheme="majorBidi" w:cstheme="majorBidi"/>
          <w:b/>
          <w:bCs/>
          <w:sz w:val="24"/>
          <w:szCs w:val="24"/>
        </w:rPr>
        <w:t>Directeur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études doctorales</w:t>
      </w:r>
      <w:r w:rsidR="002B7F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936B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B7FB6">
        <w:rPr>
          <w:rFonts w:asciiTheme="majorBidi" w:hAnsiTheme="majorBidi" w:cstheme="majorBidi"/>
          <w:b/>
          <w:bCs/>
          <w:sz w:val="24"/>
          <w:szCs w:val="24"/>
        </w:rPr>
        <w:t>CEDoc</w:t>
      </w:r>
      <w:r w:rsidR="00F936B6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65C3" w14:textId="77777777" w:rsidR="00F152C6" w:rsidRDefault="00F152C6" w:rsidP="00C67225">
      <w:pPr>
        <w:spacing w:after="0" w:line="240" w:lineRule="auto"/>
      </w:pPr>
      <w:r>
        <w:separator/>
      </w:r>
    </w:p>
  </w:endnote>
  <w:endnote w:type="continuationSeparator" w:id="0">
    <w:p w14:paraId="26D16C0D" w14:textId="77777777" w:rsidR="00F152C6" w:rsidRDefault="00F152C6" w:rsidP="00C6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9BCF" w14:textId="77777777" w:rsidR="00F152C6" w:rsidRDefault="00F152C6" w:rsidP="00C67225">
      <w:pPr>
        <w:spacing w:after="0" w:line="240" w:lineRule="auto"/>
      </w:pPr>
      <w:r>
        <w:separator/>
      </w:r>
    </w:p>
  </w:footnote>
  <w:footnote w:type="continuationSeparator" w:id="0">
    <w:p w14:paraId="6EBC7947" w14:textId="77777777" w:rsidR="00F152C6" w:rsidRDefault="00F152C6" w:rsidP="00C6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D37A" w14:textId="7020F768" w:rsidR="00C67225" w:rsidRDefault="00C6722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BC03603" wp14:editId="6A9B8D93">
          <wp:simplePos x="0" y="0"/>
          <wp:positionH relativeFrom="column">
            <wp:posOffset>-739140</wp:posOffset>
          </wp:positionH>
          <wp:positionV relativeFrom="paragraph">
            <wp:posOffset>-274955</wp:posOffset>
          </wp:positionV>
          <wp:extent cx="1455420" cy="748030"/>
          <wp:effectExtent l="0" t="0" r="0" b="0"/>
          <wp:wrapSquare wrapText="bothSides"/>
          <wp:docPr id="1" name="Image 1" descr="Université Moulay Ismaïl - Meknes - Maroc Logo PNG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é Moulay Ismaïl - Meknes - Maroc Logo PNG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62"/>
    <w:rsid w:val="00025F09"/>
    <w:rsid w:val="000D3C99"/>
    <w:rsid w:val="000D74AA"/>
    <w:rsid w:val="00130206"/>
    <w:rsid w:val="00134CEB"/>
    <w:rsid w:val="00146610"/>
    <w:rsid w:val="00157E6D"/>
    <w:rsid w:val="00165B1E"/>
    <w:rsid w:val="001F2E3F"/>
    <w:rsid w:val="002011A3"/>
    <w:rsid w:val="00274E7C"/>
    <w:rsid w:val="002B7FB6"/>
    <w:rsid w:val="002C4AF6"/>
    <w:rsid w:val="00346A5B"/>
    <w:rsid w:val="004249D3"/>
    <w:rsid w:val="00430CD4"/>
    <w:rsid w:val="00444A7B"/>
    <w:rsid w:val="0045156A"/>
    <w:rsid w:val="00483D52"/>
    <w:rsid w:val="004B55F8"/>
    <w:rsid w:val="004C15A1"/>
    <w:rsid w:val="004C7196"/>
    <w:rsid w:val="004E68B9"/>
    <w:rsid w:val="00512186"/>
    <w:rsid w:val="005168BE"/>
    <w:rsid w:val="00565CEB"/>
    <w:rsid w:val="006241DF"/>
    <w:rsid w:val="006A14DF"/>
    <w:rsid w:val="006B77DC"/>
    <w:rsid w:val="006C08C2"/>
    <w:rsid w:val="006D4DD6"/>
    <w:rsid w:val="006E4C75"/>
    <w:rsid w:val="006F72E2"/>
    <w:rsid w:val="00721F86"/>
    <w:rsid w:val="00760E54"/>
    <w:rsid w:val="007B568F"/>
    <w:rsid w:val="00804865"/>
    <w:rsid w:val="0083006A"/>
    <w:rsid w:val="008C0863"/>
    <w:rsid w:val="008E2127"/>
    <w:rsid w:val="00932103"/>
    <w:rsid w:val="00946B4E"/>
    <w:rsid w:val="009811BA"/>
    <w:rsid w:val="00981373"/>
    <w:rsid w:val="00994190"/>
    <w:rsid w:val="009E4BB0"/>
    <w:rsid w:val="00A92804"/>
    <w:rsid w:val="00AB6BDE"/>
    <w:rsid w:val="00AE0D97"/>
    <w:rsid w:val="00B44CBC"/>
    <w:rsid w:val="00B83697"/>
    <w:rsid w:val="00C00075"/>
    <w:rsid w:val="00C21A48"/>
    <w:rsid w:val="00C37817"/>
    <w:rsid w:val="00C40FAA"/>
    <w:rsid w:val="00C6479F"/>
    <w:rsid w:val="00C67225"/>
    <w:rsid w:val="00C92E0A"/>
    <w:rsid w:val="00D30762"/>
    <w:rsid w:val="00D970E4"/>
    <w:rsid w:val="00DB7896"/>
    <w:rsid w:val="00E353DF"/>
    <w:rsid w:val="00E62151"/>
    <w:rsid w:val="00EA02D1"/>
    <w:rsid w:val="00EB4670"/>
    <w:rsid w:val="00EF7E7D"/>
    <w:rsid w:val="00F128C7"/>
    <w:rsid w:val="00F152C6"/>
    <w:rsid w:val="00F37FE3"/>
    <w:rsid w:val="00F40672"/>
    <w:rsid w:val="00F936B6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767A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225"/>
  </w:style>
  <w:style w:type="paragraph" w:styleId="Pieddepage">
    <w:name w:val="footer"/>
    <w:basedOn w:val="Normal"/>
    <w:link w:val="PieddepageCar"/>
    <w:uiPriority w:val="99"/>
    <w:unhideWhenUsed/>
    <w:rsid w:val="00C6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r.belloute@umi.ac.ma</cp:lastModifiedBy>
  <cp:revision>2</cp:revision>
  <cp:lastPrinted>2024-01-12T08:54:00Z</cp:lastPrinted>
  <dcterms:created xsi:type="dcterms:W3CDTF">2024-01-12T09:40:00Z</dcterms:created>
  <dcterms:modified xsi:type="dcterms:W3CDTF">2024-01-12T09:40:00Z</dcterms:modified>
</cp:coreProperties>
</file>